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E978C1" w14:textId="77777777" w:rsidR="003779DE" w:rsidRDefault="003779DE" w:rsidP="00C545C3">
      <w:pPr>
        <w:pStyle w:val="Brdtextmedindrag"/>
        <w:ind w:left="0"/>
        <w:rPr>
          <w:b/>
          <w:sz w:val="48"/>
        </w:rPr>
      </w:pPr>
      <w:r>
        <w:rPr>
          <w:b/>
          <w:sz w:val="48"/>
        </w:rPr>
        <w:t xml:space="preserve">        </w:t>
      </w:r>
      <w:r w:rsidR="00DD19B3">
        <w:rPr>
          <w:b/>
          <w:sz w:val="48"/>
        </w:rPr>
        <w:t xml:space="preserve">          </w:t>
      </w:r>
      <w:r w:rsidR="00D457CF">
        <w:rPr>
          <w:b/>
          <w:noProof/>
          <w:sz w:val="48"/>
        </w:rPr>
        <w:drawing>
          <wp:inline distT="0" distB="0" distL="0" distR="0" wp14:anchorId="6C1FCD7C" wp14:editId="1B1B06D5">
            <wp:extent cx="2656840" cy="853440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4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</w:t>
      </w:r>
      <w:r w:rsidR="00C545C3">
        <w:rPr>
          <w:b/>
          <w:sz w:val="48"/>
        </w:rPr>
        <w:t xml:space="preserve"> </w:t>
      </w:r>
    </w:p>
    <w:p w14:paraId="20CA490D" w14:textId="77777777" w:rsidR="00D661E8" w:rsidRPr="00E73F9E" w:rsidRDefault="00E50CCB" w:rsidP="00D661E8">
      <w:pPr>
        <w:pStyle w:val="Brdtextmedindrag"/>
        <w:ind w:left="0"/>
      </w:pPr>
      <w:r w:rsidRPr="00DD19B3">
        <w:rPr>
          <w:sz w:val="32"/>
          <w:szCs w:val="32"/>
        </w:rPr>
        <w:t xml:space="preserve">  </w:t>
      </w:r>
    </w:p>
    <w:p w14:paraId="0B612F66" w14:textId="2A4800E3" w:rsidR="001B537B" w:rsidRDefault="00124047">
      <w:pPr>
        <w:pStyle w:val="Brdtextmedindrag"/>
        <w:ind w:left="0"/>
        <w:rPr>
          <w:sz w:val="40"/>
          <w:szCs w:val="40"/>
          <w:u w:val="single"/>
        </w:rPr>
      </w:pPr>
      <w:r w:rsidRPr="00E73F9E">
        <w:rPr>
          <w:sz w:val="18"/>
          <w:szCs w:val="18"/>
        </w:rPr>
        <w:t xml:space="preserve">  </w:t>
      </w:r>
      <w:r w:rsidR="00E73F9E" w:rsidRPr="00E73F9E">
        <w:rPr>
          <w:sz w:val="18"/>
          <w:szCs w:val="18"/>
        </w:rPr>
        <w:t xml:space="preserve">                              </w:t>
      </w:r>
      <w:r w:rsidRPr="00E73F9E">
        <w:rPr>
          <w:sz w:val="18"/>
          <w:szCs w:val="18"/>
        </w:rPr>
        <w:t xml:space="preserve">    </w:t>
      </w:r>
      <w:r w:rsidR="009744CA" w:rsidRPr="00E73F9E">
        <w:rPr>
          <w:sz w:val="40"/>
          <w:szCs w:val="40"/>
          <w:u w:val="single"/>
        </w:rPr>
        <w:t>Brf Närbilden</w:t>
      </w:r>
      <w:r w:rsidR="009A5F2B" w:rsidRPr="00E73F9E">
        <w:rPr>
          <w:sz w:val="40"/>
          <w:szCs w:val="40"/>
          <w:u w:val="single"/>
        </w:rPr>
        <w:t xml:space="preserve"> ingång </w:t>
      </w:r>
      <w:proofErr w:type="gramStart"/>
      <w:r w:rsidR="009A5F2B" w:rsidRPr="00E73F9E">
        <w:rPr>
          <w:sz w:val="40"/>
          <w:szCs w:val="40"/>
          <w:u w:val="single"/>
        </w:rPr>
        <w:t>25</w:t>
      </w:r>
      <w:r w:rsidR="00775998" w:rsidRPr="00E73F9E">
        <w:rPr>
          <w:sz w:val="40"/>
          <w:szCs w:val="40"/>
          <w:u w:val="single"/>
        </w:rPr>
        <w:t>-</w:t>
      </w:r>
      <w:r w:rsidR="007741F0" w:rsidRPr="00E73F9E">
        <w:rPr>
          <w:sz w:val="40"/>
          <w:szCs w:val="40"/>
          <w:u w:val="single"/>
        </w:rPr>
        <w:t>4</w:t>
      </w:r>
      <w:r w:rsidR="00007943" w:rsidRPr="00E73F9E">
        <w:rPr>
          <w:sz w:val="40"/>
          <w:szCs w:val="40"/>
          <w:u w:val="single"/>
        </w:rPr>
        <w:t>9</w:t>
      </w:r>
      <w:proofErr w:type="gramEnd"/>
    </w:p>
    <w:p w14:paraId="4B99687B" w14:textId="77777777" w:rsidR="00E73F9E" w:rsidRPr="00E73F9E" w:rsidRDefault="00E73F9E">
      <w:pPr>
        <w:pStyle w:val="Brdtextmedindrag"/>
        <w:ind w:left="0"/>
        <w:rPr>
          <w:sz w:val="40"/>
          <w:szCs w:val="40"/>
          <w:u w:val="single"/>
        </w:rPr>
      </w:pPr>
    </w:p>
    <w:p w14:paraId="05F93E9F" w14:textId="3DCF05C5" w:rsidR="00E73F9E" w:rsidRDefault="00E73F9E">
      <w:pPr>
        <w:pStyle w:val="Brdtextmedindrag"/>
        <w:ind w:left="0"/>
        <w:rPr>
          <w:sz w:val="40"/>
          <w:szCs w:val="40"/>
        </w:rPr>
      </w:pPr>
      <w:r w:rsidRPr="00E73F9E">
        <w:rPr>
          <w:sz w:val="40"/>
          <w:szCs w:val="40"/>
        </w:rPr>
        <w:t>Montering av Grundflödesplugg i befintliga ventiler</w:t>
      </w:r>
      <w:r>
        <w:rPr>
          <w:sz w:val="40"/>
          <w:szCs w:val="40"/>
        </w:rPr>
        <w:t>.</w:t>
      </w:r>
    </w:p>
    <w:p w14:paraId="1507C460" w14:textId="77777777" w:rsidR="00E73F9E" w:rsidRPr="00E73F9E" w:rsidRDefault="00E73F9E">
      <w:pPr>
        <w:pStyle w:val="Brdtextmedindrag"/>
        <w:ind w:left="0"/>
        <w:rPr>
          <w:sz w:val="24"/>
          <w:szCs w:val="24"/>
          <w:u w:val="single"/>
        </w:rPr>
      </w:pPr>
    </w:p>
    <w:p w14:paraId="2A640DF5" w14:textId="77777777" w:rsidR="000B13EB" w:rsidRPr="00DD19B3" w:rsidRDefault="000B13EB">
      <w:pPr>
        <w:pStyle w:val="Brdtextmedindrag"/>
        <w:ind w:left="0"/>
        <w:rPr>
          <w:b/>
          <w:i/>
          <w:sz w:val="32"/>
          <w:szCs w:val="32"/>
          <w:u w:val="single"/>
        </w:rPr>
      </w:pPr>
    </w:p>
    <w:p w14:paraId="5B7848CB" w14:textId="58AA3648" w:rsidR="009744CA" w:rsidRDefault="00BB39AC" w:rsidP="00576999">
      <w:pPr>
        <w:pStyle w:val="Brdtextmedindrag"/>
        <w:ind w:left="0"/>
        <w:rPr>
          <w:sz w:val="32"/>
          <w:szCs w:val="32"/>
        </w:rPr>
      </w:pPr>
      <w:r w:rsidRPr="00E73F9E">
        <w:rPr>
          <w:b/>
          <w:sz w:val="48"/>
          <w:szCs w:val="48"/>
          <w:u w:val="single"/>
        </w:rPr>
        <w:t>Tisdag</w:t>
      </w:r>
      <w:r w:rsidR="009744CA" w:rsidRPr="00E73F9E">
        <w:rPr>
          <w:b/>
          <w:sz w:val="48"/>
          <w:szCs w:val="48"/>
          <w:u w:val="single"/>
        </w:rPr>
        <w:t xml:space="preserve"> </w:t>
      </w:r>
      <w:r w:rsidR="00152E69" w:rsidRPr="00E73F9E">
        <w:rPr>
          <w:sz w:val="48"/>
          <w:szCs w:val="48"/>
          <w:u w:val="single"/>
        </w:rPr>
        <w:t xml:space="preserve">den </w:t>
      </w:r>
      <w:r w:rsidRPr="00E73F9E">
        <w:rPr>
          <w:b/>
          <w:sz w:val="48"/>
          <w:szCs w:val="48"/>
          <w:u w:val="single"/>
        </w:rPr>
        <w:t>21/</w:t>
      </w:r>
      <w:r w:rsidR="00367505" w:rsidRPr="00E73F9E">
        <w:rPr>
          <w:b/>
          <w:sz w:val="48"/>
          <w:szCs w:val="48"/>
          <w:u w:val="single"/>
        </w:rPr>
        <w:t>5</w:t>
      </w:r>
      <w:r w:rsidR="00576999" w:rsidRPr="00E73F9E">
        <w:rPr>
          <w:sz w:val="48"/>
          <w:szCs w:val="48"/>
          <w:u w:val="single"/>
        </w:rPr>
        <w:t xml:space="preserve"> </w:t>
      </w:r>
      <w:r w:rsidR="00895363" w:rsidRPr="00E73F9E">
        <w:rPr>
          <w:sz w:val="48"/>
          <w:szCs w:val="48"/>
          <w:u w:val="single"/>
        </w:rPr>
        <w:t xml:space="preserve">mellan kl. </w:t>
      </w:r>
      <w:r w:rsidR="00392D55" w:rsidRPr="00E73F9E">
        <w:rPr>
          <w:b/>
          <w:sz w:val="48"/>
          <w:szCs w:val="48"/>
          <w:u w:val="single"/>
        </w:rPr>
        <w:t>0</w:t>
      </w:r>
      <w:r w:rsidR="009744CA" w:rsidRPr="00E73F9E">
        <w:rPr>
          <w:b/>
          <w:sz w:val="48"/>
          <w:szCs w:val="48"/>
          <w:u w:val="single"/>
        </w:rPr>
        <w:t>7.00</w:t>
      </w:r>
      <w:r w:rsidR="00D103D1" w:rsidRPr="00E73F9E">
        <w:rPr>
          <w:b/>
          <w:sz w:val="48"/>
          <w:szCs w:val="48"/>
          <w:u w:val="single"/>
        </w:rPr>
        <w:t>-1</w:t>
      </w:r>
      <w:r w:rsidR="009744CA" w:rsidRPr="00E73F9E">
        <w:rPr>
          <w:b/>
          <w:sz w:val="48"/>
          <w:szCs w:val="48"/>
          <w:u w:val="single"/>
        </w:rPr>
        <w:t>7</w:t>
      </w:r>
      <w:r w:rsidR="00576999" w:rsidRPr="00E73F9E">
        <w:rPr>
          <w:b/>
          <w:sz w:val="48"/>
          <w:szCs w:val="48"/>
          <w:u w:val="single"/>
        </w:rPr>
        <w:t>.00</w:t>
      </w:r>
      <w:r w:rsidR="00576999" w:rsidRPr="00E73F9E">
        <w:rPr>
          <w:b/>
          <w:sz w:val="48"/>
          <w:szCs w:val="48"/>
        </w:rPr>
        <w:t xml:space="preserve"> </w:t>
      </w:r>
      <w:r w:rsidR="00576999" w:rsidRPr="00E73F9E">
        <w:rPr>
          <w:sz w:val="36"/>
          <w:szCs w:val="36"/>
        </w:rPr>
        <w:t>behöver</w:t>
      </w:r>
      <w:r w:rsidR="002A0F67" w:rsidRPr="00E73F9E">
        <w:rPr>
          <w:sz w:val="36"/>
          <w:szCs w:val="36"/>
        </w:rPr>
        <w:t xml:space="preserve"> vi</w:t>
      </w:r>
      <w:r w:rsidR="00576999" w:rsidRPr="00E73F9E">
        <w:rPr>
          <w:sz w:val="36"/>
          <w:szCs w:val="36"/>
        </w:rPr>
        <w:t xml:space="preserve"> </w:t>
      </w:r>
      <w:r w:rsidR="002A0F67" w:rsidRPr="00E73F9E">
        <w:rPr>
          <w:sz w:val="36"/>
          <w:szCs w:val="36"/>
        </w:rPr>
        <w:t>tillträde till e</w:t>
      </w:r>
      <w:r w:rsidR="00895363" w:rsidRPr="00E73F9E">
        <w:rPr>
          <w:sz w:val="36"/>
          <w:szCs w:val="36"/>
        </w:rPr>
        <w:t xml:space="preserve">r lägenhet för </w:t>
      </w:r>
      <w:r w:rsidR="00392D55" w:rsidRPr="00E73F9E">
        <w:rPr>
          <w:sz w:val="36"/>
          <w:szCs w:val="36"/>
        </w:rPr>
        <w:t xml:space="preserve">att </w:t>
      </w:r>
      <w:r w:rsidR="009744CA" w:rsidRPr="00E73F9E">
        <w:rPr>
          <w:sz w:val="36"/>
          <w:szCs w:val="36"/>
        </w:rPr>
        <w:t>montera grundflödesplugg i befintliga ventiler</w:t>
      </w:r>
      <w:r w:rsidR="009744CA">
        <w:rPr>
          <w:sz w:val="32"/>
          <w:szCs w:val="32"/>
        </w:rPr>
        <w:t>.</w:t>
      </w:r>
    </w:p>
    <w:p w14:paraId="308D76F4" w14:textId="77777777" w:rsidR="00367505" w:rsidRDefault="00367505" w:rsidP="00576999">
      <w:pPr>
        <w:pStyle w:val="Brdtextmedindrag"/>
        <w:ind w:left="0"/>
        <w:rPr>
          <w:sz w:val="32"/>
          <w:szCs w:val="32"/>
        </w:rPr>
      </w:pPr>
    </w:p>
    <w:p w14:paraId="681309FA" w14:textId="77777777" w:rsidR="00124047" w:rsidRPr="00E73F9E" w:rsidRDefault="0018736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>Vi ber er vänligen att plocka undan i fönstren och flytta eventuella möbler som kan vara i vägen för arbetet.</w:t>
      </w:r>
    </w:p>
    <w:p w14:paraId="3D72B8E0" w14:textId="77777777" w:rsidR="009744CA" w:rsidRDefault="009744CA" w:rsidP="00576999">
      <w:pPr>
        <w:pStyle w:val="Brdtextmedindrag"/>
        <w:ind w:left="0"/>
        <w:rPr>
          <w:sz w:val="32"/>
          <w:szCs w:val="32"/>
        </w:rPr>
      </w:pPr>
    </w:p>
    <w:p w14:paraId="752B4948" w14:textId="77777777" w:rsidR="009744CA" w:rsidRPr="00E73F9E" w:rsidRDefault="009744C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>För att detta ska fungera utan extra kostnad så måste vi få tillträde som planerat.</w:t>
      </w:r>
    </w:p>
    <w:p w14:paraId="18A73C2E" w14:textId="77777777" w:rsidR="004F6775" w:rsidRDefault="004F6775" w:rsidP="00576999">
      <w:pPr>
        <w:pStyle w:val="Brdtextmedindrag"/>
        <w:ind w:left="0"/>
        <w:rPr>
          <w:b/>
          <w:bCs/>
          <w:sz w:val="32"/>
          <w:szCs w:val="32"/>
        </w:rPr>
      </w:pPr>
    </w:p>
    <w:p w14:paraId="62BC6F46" w14:textId="77777777" w:rsidR="00124047" w:rsidRPr="00E73F9E" w:rsidRDefault="009744CA" w:rsidP="00576999">
      <w:pPr>
        <w:pStyle w:val="Brdtextmedindrag"/>
        <w:ind w:left="0"/>
        <w:rPr>
          <w:b/>
          <w:bCs/>
          <w:sz w:val="36"/>
          <w:szCs w:val="36"/>
        </w:rPr>
      </w:pPr>
      <w:r w:rsidRPr="00E73F9E">
        <w:rPr>
          <w:b/>
          <w:bCs/>
          <w:sz w:val="36"/>
          <w:szCs w:val="36"/>
        </w:rPr>
        <w:t>Så om</w:t>
      </w:r>
      <w:r w:rsidR="00576999" w:rsidRPr="00E73F9E">
        <w:rPr>
          <w:b/>
          <w:bCs/>
          <w:sz w:val="36"/>
          <w:szCs w:val="36"/>
        </w:rPr>
        <w:t xml:space="preserve"> ni inte finns hemma vid aviserad tid så</w:t>
      </w:r>
      <w:r w:rsidRPr="00E73F9E">
        <w:rPr>
          <w:b/>
          <w:bCs/>
          <w:sz w:val="36"/>
          <w:szCs w:val="36"/>
        </w:rPr>
        <w:t xml:space="preserve"> vill vi att ni lämnar nyckel märkt med namn, ingång, </w:t>
      </w:r>
      <w:proofErr w:type="spellStart"/>
      <w:r w:rsidRPr="00E73F9E">
        <w:rPr>
          <w:b/>
          <w:bCs/>
          <w:sz w:val="36"/>
          <w:szCs w:val="36"/>
        </w:rPr>
        <w:t>lägenhetsnr</w:t>
      </w:r>
      <w:proofErr w:type="spellEnd"/>
      <w:r w:rsidRPr="00E73F9E">
        <w:rPr>
          <w:b/>
          <w:bCs/>
          <w:sz w:val="36"/>
          <w:szCs w:val="36"/>
        </w:rPr>
        <w:t>, till Aynur Bahrami i ingång 67.</w:t>
      </w:r>
    </w:p>
    <w:p w14:paraId="7205C3F7" w14:textId="77777777" w:rsidR="0018736A" w:rsidRDefault="0018736A" w:rsidP="0018736A">
      <w:pPr>
        <w:pStyle w:val="Brdtextmedindrag"/>
        <w:rPr>
          <w:b/>
          <w:sz w:val="36"/>
          <w:szCs w:val="36"/>
        </w:rPr>
      </w:pPr>
    </w:p>
    <w:p w14:paraId="623BDE61" w14:textId="77777777" w:rsidR="005E2E06" w:rsidRPr="00E73F9E" w:rsidRDefault="005E2E06" w:rsidP="0018736A">
      <w:pPr>
        <w:pStyle w:val="Brdtextmedindrag"/>
        <w:rPr>
          <w:b/>
          <w:sz w:val="40"/>
          <w:szCs w:val="40"/>
        </w:rPr>
      </w:pPr>
      <w:r w:rsidRPr="00E73F9E">
        <w:rPr>
          <w:b/>
          <w:sz w:val="40"/>
          <w:szCs w:val="40"/>
        </w:rPr>
        <w:t>Montör Leif Hedström 070-</w:t>
      </w:r>
      <w:r w:rsidR="00C60F6B" w:rsidRPr="00E73F9E">
        <w:rPr>
          <w:b/>
          <w:sz w:val="40"/>
          <w:szCs w:val="40"/>
        </w:rPr>
        <w:t>7</w:t>
      </w:r>
      <w:r w:rsidRPr="00E73F9E">
        <w:rPr>
          <w:b/>
          <w:sz w:val="40"/>
          <w:szCs w:val="40"/>
        </w:rPr>
        <w:t>16 22 16</w:t>
      </w:r>
    </w:p>
    <w:p w14:paraId="2DCF0EA0" w14:textId="77777777" w:rsidR="009744CA" w:rsidRPr="00E73F9E" w:rsidRDefault="009744CA" w:rsidP="009744CA">
      <w:pPr>
        <w:pStyle w:val="Brdtextmedindrag"/>
        <w:ind w:left="0"/>
        <w:rPr>
          <w:sz w:val="40"/>
          <w:szCs w:val="40"/>
        </w:rPr>
      </w:pPr>
    </w:p>
    <w:p w14:paraId="7B70CC5D" w14:textId="77777777" w:rsidR="00C545C3" w:rsidRPr="00E73F9E" w:rsidRDefault="0018736A" w:rsidP="00576999">
      <w:pPr>
        <w:pStyle w:val="Brdtextmedindrag"/>
        <w:ind w:left="0"/>
        <w:rPr>
          <w:sz w:val="36"/>
          <w:szCs w:val="36"/>
        </w:rPr>
      </w:pPr>
      <w:r w:rsidRPr="00E73F9E">
        <w:rPr>
          <w:sz w:val="36"/>
          <w:szCs w:val="36"/>
        </w:rPr>
        <w:t xml:space="preserve">   </w:t>
      </w:r>
      <w:r w:rsidR="00895363" w:rsidRPr="00E73F9E">
        <w:rPr>
          <w:sz w:val="36"/>
          <w:szCs w:val="36"/>
        </w:rPr>
        <w:t>Vi tackar för Er vänliga medverkan...</w:t>
      </w:r>
    </w:p>
    <w:p w14:paraId="315D0D7D" w14:textId="77777777" w:rsidR="00295E7E" w:rsidRPr="00DD19B3" w:rsidRDefault="00295E7E" w:rsidP="00B3646D">
      <w:pPr>
        <w:pStyle w:val="Brdtextmedindrag"/>
        <w:ind w:left="0"/>
        <w:rPr>
          <w:sz w:val="32"/>
          <w:szCs w:val="32"/>
        </w:rPr>
      </w:pPr>
    </w:p>
    <w:p w14:paraId="59DB3812" w14:textId="77777777" w:rsidR="00895363" w:rsidRPr="00B3646D" w:rsidRDefault="00895363">
      <w:pPr>
        <w:pStyle w:val="Brdtextmedindrag"/>
        <w:rPr>
          <w:b/>
          <w:sz w:val="32"/>
        </w:rPr>
      </w:pPr>
    </w:p>
    <w:p w14:paraId="4A02E534" w14:textId="77777777" w:rsidR="00895363" w:rsidRPr="00B3646D" w:rsidRDefault="00895363">
      <w:pPr>
        <w:pStyle w:val="Brdtextmedindrag"/>
        <w:rPr>
          <w:b/>
          <w:sz w:val="32"/>
        </w:rPr>
      </w:pPr>
    </w:p>
    <w:sectPr w:rsidR="00895363" w:rsidRPr="00B3646D" w:rsidSect="00C556DE">
      <w:pgSz w:w="11906" w:h="16838"/>
      <w:pgMar w:top="851" w:right="1558" w:bottom="156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73"/>
    <w:rsid w:val="00004100"/>
    <w:rsid w:val="00007943"/>
    <w:rsid w:val="0001491C"/>
    <w:rsid w:val="00037750"/>
    <w:rsid w:val="000702C5"/>
    <w:rsid w:val="000A226C"/>
    <w:rsid w:val="000B13EB"/>
    <w:rsid w:val="00124047"/>
    <w:rsid w:val="001407CB"/>
    <w:rsid w:val="00152E69"/>
    <w:rsid w:val="0018736A"/>
    <w:rsid w:val="001B537B"/>
    <w:rsid w:val="00201B4B"/>
    <w:rsid w:val="00202850"/>
    <w:rsid w:val="00214BE4"/>
    <w:rsid w:val="00295E7E"/>
    <w:rsid w:val="0029780D"/>
    <w:rsid w:val="002A041D"/>
    <w:rsid w:val="002A0F67"/>
    <w:rsid w:val="002B37AA"/>
    <w:rsid w:val="002E2926"/>
    <w:rsid w:val="002E6691"/>
    <w:rsid w:val="00365F86"/>
    <w:rsid w:val="00367505"/>
    <w:rsid w:val="003779DE"/>
    <w:rsid w:val="003916B6"/>
    <w:rsid w:val="00392D55"/>
    <w:rsid w:val="00397FF0"/>
    <w:rsid w:val="003E53F7"/>
    <w:rsid w:val="004528C1"/>
    <w:rsid w:val="00463490"/>
    <w:rsid w:val="004D4CAA"/>
    <w:rsid w:val="004E25A6"/>
    <w:rsid w:val="004F2713"/>
    <w:rsid w:val="004F6775"/>
    <w:rsid w:val="00503819"/>
    <w:rsid w:val="00503C7D"/>
    <w:rsid w:val="00507DA2"/>
    <w:rsid w:val="00514A1B"/>
    <w:rsid w:val="005647A6"/>
    <w:rsid w:val="00576999"/>
    <w:rsid w:val="005D194B"/>
    <w:rsid w:val="005E2E06"/>
    <w:rsid w:val="006154D7"/>
    <w:rsid w:val="00627493"/>
    <w:rsid w:val="00631573"/>
    <w:rsid w:val="00654190"/>
    <w:rsid w:val="006C03DB"/>
    <w:rsid w:val="006E0614"/>
    <w:rsid w:val="006E5E0A"/>
    <w:rsid w:val="00723849"/>
    <w:rsid w:val="007319BE"/>
    <w:rsid w:val="00772ED3"/>
    <w:rsid w:val="007741F0"/>
    <w:rsid w:val="00775998"/>
    <w:rsid w:val="008146B3"/>
    <w:rsid w:val="008678ED"/>
    <w:rsid w:val="00875E99"/>
    <w:rsid w:val="00895363"/>
    <w:rsid w:val="00923260"/>
    <w:rsid w:val="0095600C"/>
    <w:rsid w:val="009637DC"/>
    <w:rsid w:val="009744CA"/>
    <w:rsid w:val="00977AF9"/>
    <w:rsid w:val="009A5F2B"/>
    <w:rsid w:val="009F386A"/>
    <w:rsid w:val="00A05C37"/>
    <w:rsid w:val="00A10733"/>
    <w:rsid w:val="00A60619"/>
    <w:rsid w:val="00A70D3A"/>
    <w:rsid w:val="00A71673"/>
    <w:rsid w:val="00AA490A"/>
    <w:rsid w:val="00B3646D"/>
    <w:rsid w:val="00B732CE"/>
    <w:rsid w:val="00B73C28"/>
    <w:rsid w:val="00B74964"/>
    <w:rsid w:val="00BB39AC"/>
    <w:rsid w:val="00BC725B"/>
    <w:rsid w:val="00BE07A5"/>
    <w:rsid w:val="00C06002"/>
    <w:rsid w:val="00C278D7"/>
    <w:rsid w:val="00C545C3"/>
    <w:rsid w:val="00C556DE"/>
    <w:rsid w:val="00C60F6B"/>
    <w:rsid w:val="00C86981"/>
    <w:rsid w:val="00CA31BB"/>
    <w:rsid w:val="00CB2440"/>
    <w:rsid w:val="00CB605E"/>
    <w:rsid w:val="00CD139D"/>
    <w:rsid w:val="00CF5F5F"/>
    <w:rsid w:val="00D103D1"/>
    <w:rsid w:val="00D3245A"/>
    <w:rsid w:val="00D457CF"/>
    <w:rsid w:val="00D55C4E"/>
    <w:rsid w:val="00D661E8"/>
    <w:rsid w:val="00D76311"/>
    <w:rsid w:val="00DB54DC"/>
    <w:rsid w:val="00DD19B3"/>
    <w:rsid w:val="00E30C69"/>
    <w:rsid w:val="00E50CCB"/>
    <w:rsid w:val="00E73F9E"/>
    <w:rsid w:val="00E826E0"/>
    <w:rsid w:val="00F05D64"/>
    <w:rsid w:val="00F46CB3"/>
    <w:rsid w:val="00F70C5C"/>
    <w:rsid w:val="00F91E0E"/>
    <w:rsid w:val="00FE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D34684"/>
  <w15:chartTrackingRefBased/>
  <w15:docId w15:val="{943650B6-7EFD-944F-B1ED-AD43C12B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Rubrik2">
    <w:name w:val="heading 2"/>
    <w:basedOn w:val="Normal"/>
    <w:next w:val="Normal"/>
    <w:qFormat/>
    <w:pPr>
      <w:keepNext/>
      <w:ind w:left="1304"/>
      <w:jc w:val="right"/>
      <w:outlineLvl w:val="1"/>
    </w:pPr>
    <w:rPr>
      <w:b/>
      <w:sz w:val="32"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paragraph" w:styleId="Rubrik4">
    <w:name w:val="heading 4"/>
    <w:basedOn w:val="Normal"/>
    <w:next w:val="Normal"/>
    <w:qFormat/>
    <w:pPr>
      <w:keepNext/>
      <w:outlineLvl w:val="3"/>
    </w:pPr>
    <w:rPr>
      <w:sz w:val="36"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  <w:sz w:val="36"/>
      <w:u w:val="single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sz w:val="40"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b/>
      <w:sz w:val="32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b/>
      <w:sz w:val="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545C3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503C7D"/>
    <w:rPr>
      <w:color w:val="0000FF"/>
      <w:u w:val="single"/>
    </w:rPr>
  </w:style>
  <w:style w:type="character" w:styleId="Olstomnmnande">
    <w:name w:val="Unresolved Mention"/>
    <w:uiPriority w:val="99"/>
    <w:semiHidden/>
    <w:unhideWhenUsed/>
    <w:rsid w:val="00187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Tidigare avisering om renovering av fönster</vt:lpstr>
    </vt:vector>
  </TitlesOfParts>
  <Company>Fasth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Tidigare avisering om renovering av fönster</dc:title>
  <dc:subject/>
  <dc:creator>Bernt</dc:creator>
  <cp:keywords/>
  <cp:lastModifiedBy>Daniel Strömberg</cp:lastModifiedBy>
  <cp:revision>8</cp:revision>
  <cp:lastPrinted>2019-11-21T13:59:00Z</cp:lastPrinted>
  <dcterms:created xsi:type="dcterms:W3CDTF">2024-04-30T05:57:00Z</dcterms:created>
  <dcterms:modified xsi:type="dcterms:W3CDTF">2024-05-02T12:28:00Z</dcterms:modified>
</cp:coreProperties>
</file>